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13F" w:rsidRDefault="00AC313F" w:rsidP="00C93D50">
      <w:pPr>
        <w:pStyle w:val="Title"/>
        <w:jc w:val="left"/>
        <w:rPr>
          <w:rFonts w:ascii="Times New Roman" w:hAnsi="Times New Roman"/>
          <w:sz w:val="28"/>
          <w:szCs w:val="28"/>
        </w:rPr>
      </w:pPr>
    </w:p>
    <w:p w:rsidR="00AC313F" w:rsidRDefault="00AC313F">
      <w:pPr>
        <w:pStyle w:val="Title"/>
        <w:rPr>
          <w:rFonts w:ascii="Times New Roman" w:hAnsi="Times New Roman"/>
          <w:sz w:val="28"/>
          <w:szCs w:val="28"/>
        </w:rPr>
      </w:pPr>
    </w:p>
    <w:p w:rsidR="00643167" w:rsidRDefault="00643167">
      <w:pPr>
        <w:pStyle w:val="Title"/>
        <w:rPr>
          <w:rFonts w:ascii="Times New Roman" w:hAnsi="Times New Roman"/>
          <w:sz w:val="28"/>
          <w:szCs w:val="28"/>
        </w:rPr>
      </w:pPr>
    </w:p>
    <w:p w:rsidR="003820BB" w:rsidRDefault="00A41B7E">
      <w:pPr>
        <w:pStyle w:val="Titl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REQUEST FOR </w:t>
      </w:r>
      <w:r w:rsidR="008D0C67">
        <w:rPr>
          <w:rFonts w:ascii="Times New Roman" w:hAnsi="Times New Roman"/>
          <w:sz w:val="28"/>
          <w:szCs w:val="28"/>
        </w:rPr>
        <w:t>PROPOSALS</w:t>
      </w:r>
    </w:p>
    <w:p w:rsidR="003820BB" w:rsidRDefault="00ED677E">
      <w:pPr>
        <w:pStyle w:val="Titl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FOR</w:t>
      </w:r>
      <w:r w:rsidR="008D0C67">
        <w:rPr>
          <w:rFonts w:ascii="Times New Roman" w:hAnsi="Times New Roman"/>
          <w:sz w:val="28"/>
          <w:szCs w:val="28"/>
        </w:rPr>
        <w:t xml:space="preserve"> </w:t>
      </w:r>
      <w:r w:rsidR="00652393">
        <w:rPr>
          <w:rFonts w:ascii="Times New Roman" w:hAnsi="Times New Roman"/>
          <w:sz w:val="28"/>
          <w:szCs w:val="28"/>
        </w:rPr>
        <w:t>GC</w:t>
      </w:r>
      <w:r w:rsidR="00F82047">
        <w:rPr>
          <w:rFonts w:ascii="Times New Roman" w:hAnsi="Times New Roman"/>
          <w:sz w:val="28"/>
          <w:szCs w:val="28"/>
        </w:rPr>
        <w:t>-</w:t>
      </w:r>
      <w:r w:rsidR="005C135B">
        <w:rPr>
          <w:rFonts w:ascii="Times New Roman" w:hAnsi="Times New Roman"/>
          <w:sz w:val="28"/>
          <w:szCs w:val="28"/>
        </w:rPr>
        <w:t>2</w:t>
      </w:r>
      <w:r w:rsidR="00E93A6D">
        <w:rPr>
          <w:rFonts w:ascii="Times New Roman" w:hAnsi="Times New Roman"/>
          <w:sz w:val="28"/>
          <w:szCs w:val="28"/>
        </w:rPr>
        <w:t>302</w:t>
      </w:r>
    </w:p>
    <w:p w:rsidR="008D0C67" w:rsidRPr="008D0C67" w:rsidRDefault="003D1AE8" w:rsidP="008D0C67">
      <w:pPr>
        <w:widowControl w:val="0"/>
        <w:ind w:right="20"/>
        <w:jc w:val="center"/>
        <w:rPr>
          <w:b/>
          <w:bCs/>
          <w:spacing w:val="4"/>
          <w:sz w:val="28"/>
          <w:szCs w:val="28"/>
        </w:rPr>
      </w:pPr>
      <w:bookmarkStart w:id="0" w:name="_Hlk67041964"/>
      <w:r>
        <w:rPr>
          <w:b/>
          <w:bCs/>
          <w:spacing w:val="-1"/>
          <w:sz w:val="28"/>
          <w:szCs w:val="28"/>
        </w:rPr>
        <w:t xml:space="preserve">Orchestra Shell </w:t>
      </w:r>
    </w:p>
    <w:bookmarkEnd w:id="0"/>
    <w:p w:rsidR="008D0C67" w:rsidRPr="00FE4DBC" w:rsidRDefault="008D0C67">
      <w:pPr>
        <w:pStyle w:val="Title"/>
        <w:rPr>
          <w:rFonts w:ascii="Times New Roman" w:hAnsi="Times New Roman"/>
          <w:sz w:val="28"/>
          <w:szCs w:val="28"/>
        </w:rPr>
      </w:pPr>
    </w:p>
    <w:p w:rsidR="003820BB" w:rsidRPr="00FE4DBC" w:rsidRDefault="003820BB">
      <w:pPr>
        <w:pStyle w:val="Title"/>
        <w:jc w:val="left"/>
        <w:rPr>
          <w:rFonts w:ascii="Times New Roman" w:hAnsi="Times New Roman"/>
          <w:sz w:val="28"/>
          <w:szCs w:val="28"/>
        </w:rPr>
      </w:pPr>
    </w:p>
    <w:p w:rsidR="00BC2064" w:rsidRPr="00ED2565" w:rsidRDefault="00ED2565" w:rsidP="00DF4395">
      <w:r w:rsidRPr="00ED2565">
        <w:t xml:space="preserve">GARRETT </w:t>
      </w:r>
      <w:r w:rsidR="003820BB" w:rsidRPr="00ED2565">
        <w:t xml:space="preserve">COLLEGE will receive sealed </w:t>
      </w:r>
      <w:r w:rsidR="00643167">
        <w:t>PROPOSALS</w:t>
      </w:r>
      <w:r w:rsidR="00E10896" w:rsidRPr="00ED2565">
        <w:t xml:space="preserve"> </w:t>
      </w:r>
      <w:r w:rsidR="008D0C67">
        <w:t xml:space="preserve">for </w:t>
      </w:r>
      <w:r w:rsidR="003D1AE8">
        <w:t xml:space="preserve">the </w:t>
      </w:r>
      <w:r w:rsidR="00260171">
        <w:t xml:space="preserve">manufacture and installation of </w:t>
      </w:r>
      <w:r w:rsidR="003D1AE8">
        <w:t>a</w:t>
      </w:r>
      <w:r w:rsidR="00260171">
        <w:t>n O</w:t>
      </w:r>
      <w:r w:rsidR="003D1AE8">
        <w:t xml:space="preserve">rchestra </w:t>
      </w:r>
      <w:r w:rsidR="00260171">
        <w:t>S</w:t>
      </w:r>
      <w:r w:rsidR="003D1AE8">
        <w:t>hell</w:t>
      </w:r>
      <w:r w:rsidR="00260171">
        <w:t xml:space="preserve"> System for its new Performing Arts Center</w:t>
      </w:r>
      <w:r w:rsidR="003D1AE8">
        <w:t>.</w:t>
      </w:r>
      <w:r w:rsidR="00260171">
        <w:t xml:space="preserve">  </w:t>
      </w:r>
      <w:r w:rsidR="003D1AE8">
        <w:t>Specifications, scope of work</w:t>
      </w:r>
      <w:r w:rsidR="008D0C67">
        <w:t>,</w:t>
      </w:r>
      <w:r w:rsidR="00B17B53" w:rsidRPr="00ED2565">
        <w:t xml:space="preserve"> </w:t>
      </w:r>
      <w:r w:rsidR="00AE06E7">
        <w:t xml:space="preserve">schedule, </w:t>
      </w:r>
      <w:r w:rsidR="008D0C67">
        <w:t xml:space="preserve">and all associated </w:t>
      </w:r>
      <w:r w:rsidR="00AE06E7">
        <w:t xml:space="preserve">proposal </w:t>
      </w:r>
      <w:r w:rsidR="008D0C67">
        <w:t>documents</w:t>
      </w:r>
      <w:r w:rsidR="00B17B53" w:rsidRPr="00ED2565">
        <w:t xml:space="preserve"> are</w:t>
      </w:r>
      <w:r w:rsidR="00BC2064" w:rsidRPr="00ED2565">
        <w:t xml:space="preserve"> available </w:t>
      </w:r>
      <w:r w:rsidR="00643167">
        <w:t>at</w:t>
      </w:r>
      <w:r w:rsidR="00FE4DBC" w:rsidRPr="00ED2565">
        <w:t xml:space="preserve"> </w:t>
      </w:r>
      <w:hyperlink r:id="rId6" w:history="1">
        <w:r w:rsidR="00610B7F" w:rsidRPr="00532875">
          <w:rPr>
            <w:rStyle w:val="Hyperlink"/>
          </w:rPr>
          <w:t>www.garrettcollege.edu/purchasing</w:t>
        </w:r>
      </w:hyperlink>
      <w:r w:rsidR="00610B7F">
        <w:t xml:space="preserve"> </w:t>
      </w:r>
      <w:r w:rsidR="00FE4DBC" w:rsidRPr="00ED2565">
        <w:t>or</w:t>
      </w:r>
      <w:r w:rsidR="00B17B53" w:rsidRPr="00ED2565">
        <w:t xml:space="preserve"> by e</w:t>
      </w:r>
      <w:r w:rsidR="00ED677E" w:rsidRPr="00ED2565">
        <w:t xml:space="preserve">mailing </w:t>
      </w:r>
      <w:r w:rsidR="008D0C67">
        <w:t xml:space="preserve">Ms. </w:t>
      </w:r>
      <w:r w:rsidR="00E84086">
        <w:t>Chris Jones</w:t>
      </w:r>
      <w:r w:rsidR="008D0C67">
        <w:t xml:space="preserve"> </w:t>
      </w:r>
      <w:r w:rsidR="00ED677E" w:rsidRPr="00ED2565">
        <w:t xml:space="preserve">at </w:t>
      </w:r>
      <w:hyperlink r:id="rId7" w:history="1">
        <w:r w:rsidR="00E84086" w:rsidRPr="009F5A40">
          <w:rPr>
            <w:rStyle w:val="Hyperlink"/>
          </w:rPr>
          <w:t>chris.jones@garrettcollege.edu</w:t>
        </w:r>
      </w:hyperlink>
      <w:r w:rsidR="00DF4395">
        <w:rPr>
          <w:rStyle w:val="Hyperlink"/>
        </w:rPr>
        <w:t>.</w:t>
      </w:r>
      <w:r w:rsidR="00E84086">
        <w:t xml:space="preserve"> </w:t>
      </w:r>
    </w:p>
    <w:p w:rsidR="00B17B53" w:rsidRDefault="00B17B53" w:rsidP="00ED2565">
      <w:pPr>
        <w:rPr>
          <w:u w:val="single"/>
        </w:rPr>
      </w:pPr>
    </w:p>
    <w:p w:rsidR="00DF4395" w:rsidRDefault="008D0C67" w:rsidP="00DF4395">
      <w:pPr>
        <w:ind w:left="720" w:hanging="720"/>
        <w:jc w:val="both"/>
      </w:pPr>
      <w:r>
        <w:t>Proposals</w:t>
      </w:r>
      <w:r w:rsidR="007201DE">
        <w:t xml:space="preserve"> </w:t>
      </w:r>
      <w:r>
        <w:t xml:space="preserve">must be received by </w:t>
      </w:r>
      <w:r w:rsidR="00E93A6D">
        <w:t>11</w:t>
      </w:r>
      <w:r w:rsidR="007201DE">
        <w:t xml:space="preserve">:00 </w:t>
      </w:r>
      <w:r w:rsidR="00E93A6D">
        <w:t>A</w:t>
      </w:r>
      <w:r w:rsidR="007201DE">
        <w:t xml:space="preserve">M </w:t>
      </w:r>
      <w:r>
        <w:t xml:space="preserve">local time </w:t>
      </w:r>
      <w:r w:rsidR="007201DE">
        <w:t xml:space="preserve">on </w:t>
      </w:r>
      <w:r w:rsidR="00E93A6D">
        <w:t>July 28,</w:t>
      </w:r>
      <w:r w:rsidR="003D1AE8">
        <w:t xml:space="preserve"> </w:t>
      </w:r>
      <w:r w:rsidR="007201DE">
        <w:t>202</w:t>
      </w:r>
      <w:r w:rsidR="00E93A6D">
        <w:t>2</w:t>
      </w:r>
      <w:r w:rsidR="007201DE">
        <w:t xml:space="preserve">. </w:t>
      </w:r>
    </w:p>
    <w:p w:rsidR="00E93A6D" w:rsidRDefault="00E93A6D" w:rsidP="00DF4395">
      <w:pPr>
        <w:ind w:left="720" w:hanging="720"/>
        <w:jc w:val="both"/>
      </w:pPr>
    </w:p>
    <w:p w:rsidR="007201DE" w:rsidRPr="00864BFB" w:rsidRDefault="00864BFB" w:rsidP="00DF4395">
      <w:pPr>
        <w:jc w:val="both"/>
      </w:pPr>
      <w:r>
        <w:t>Proposals</w:t>
      </w:r>
      <w:r w:rsidR="007201DE" w:rsidRPr="00864BFB">
        <w:t xml:space="preserve"> must be in a sealed envelope, clearly</w:t>
      </w:r>
      <w:r w:rsidR="00DF4395" w:rsidRPr="00864BFB">
        <w:t xml:space="preserve"> </w:t>
      </w:r>
      <w:r w:rsidR="007201DE" w:rsidRPr="00864BFB">
        <w:t>marked “GC</w:t>
      </w:r>
      <w:r w:rsidRPr="00864BFB">
        <w:t>-2</w:t>
      </w:r>
      <w:r w:rsidR="00E93A6D">
        <w:t>30</w:t>
      </w:r>
      <w:r w:rsidRPr="00864BFB">
        <w:t xml:space="preserve">2 </w:t>
      </w:r>
      <w:r w:rsidR="003D1AE8">
        <w:t xml:space="preserve">Orchestra Shell </w:t>
      </w:r>
      <w:r w:rsidR="007201DE" w:rsidRPr="00864BFB">
        <w:t>– A</w:t>
      </w:r>
      <w:r>
        <w:t>ttn</w:t>
      </w:r>
      <w:r w:rsidR="007201DE" w:rsidRPr="00864BFB">
        <w:t>:</w:t>
      </w:r>
      <w:r w:rsidR="00DF4395" w:rsidRPr="00864BFB">
        <w:t xml:space="preserve"> </w:t>
      </w:r>
      <w:r w:rsidR="007201DE" w:rsidRPr="00864BFB">
        <w:t xml:space="preserve">Chris Jones”.  Unsealed </w:t>
      </w:r>
      <w:r>
        <w:t>proposal</w:t>
      </w:r>
      <w:r w:rsidR="00DF4395" w:rsidRPr="00864BFB">
        <w:t xml:space="preserve"> </w:t>
      </w:r>
      <w:r w:rsidR="007201DE" w:rsidRPr="00864BFB">
        <w:t xml:space="preserve">or </w:t>
      </w:r>
      <w:r>
        <w:t xml:space="preserve">proposals </w:t>
      </w:r>
      <w:r w:rsidR="007201DE" w:rsidRPr="00864BFB">
        <w:t xml:space="preserve">delivered </w:t>
      </w:r>
      <w:r w:rsidR="00643167" w:rsidRPr="00864BFB">
        <w:t>via</w:t>
      </w:r>
      <w:r w:rsidR="007201DE" w:rsidRPr="00864BFB">
        <w:t xml:space="preserve"> fax or email will not be accepted.  One copy of the </w:t>
      </w:r>
      <w:r>
        <w:t>proposal</w:t>
      </w:r>
      <w:r w:rsidR="007201DE" w:rsidRPr="00864BFB">
        <w:t xml:space="preserve"> form signed</w:t>
      </w:r>
      <w:r w:rsidR="00DF4395" w:rsidRPr="00864BFB">
        <w:t xml:space="preserve"> </w:t>
      </w:r>
      <w:r w:rsidR="007201DE" w:rsidRPr="00864BFB">
        <w:t xml:space="preserve">by an officer of the </w:t>
      </w:r>
      <w:r w:rsidR="00DF4395" w:rsidRPr="00864BFB">
        <w:t>proposing</w:t>
      </w:r>
      <w:r w:rsidR="007201DE" w:rsidRPr="00864BFB">
        <w:t xml:space="preserve"> company is required. </w:t>
      </w:r>
    </w:p>
    <w:p w:rsidR="00271FC6" w:rsidRDefault="00271FC6" w:rsidP="007201DE">
      <w:pPr>
        <w:ind w:left="720"/>
        <w:jc w:val="both"/>
      </w:pPr>
    </w:p>
    <w:p w:rsidR="007201DE" w:rsidRDefault="00864BFB" w:rsidP="00DF4395">
      <w:pPr>
        <w:jc w:val="both"/>
      </w:pPr>
      <w:r>
        <w:t>Proposals</w:t>
      </w:r>
      <w:r w:rsidR="007201DE">
        <w:t xml:space="preserve"> </w:t>
      </w:r>
      <w:r w:rsidR="003D1AE8">
        <w:t>can be hand</w:t>
      </w:r>
      <w:r w:rsidR="00E93A6D">
        <w:t>-</w:t>
      </w:r>
      <w:r w:rsidR="003D1AE8">
        <w:t xml:space="preserve">delivered </w:t>
      </w:r>
      <w:r w:rsidR="00E93A6D">
        <w:t xml:space="preserve">or mailed </w:t>
      </w:r>
      <w:r w:rsidR="003D1AE8">
        <w:t xml:space="preserve">to </w:t>
      </w:r>
      <w:r w:rsidR="007201DE" w:rsidRPr="00DF4395">
        <w:t xml:space="preserve">the Garrett </w:t>
      </w:r>
      <w:r w:rsidR="00DF4395" w:rsidRPr="00DF4395">
        <w:t>College Facilities Office</w:t>
      </w:r>
      <w:r w:rsidR="003D1AE8">
        <w:t xml:space="preserve"> </w:t>
      </w:r>
      <w:r w:rsidR="00E93A6D">
        <w:t>at</w:t>
      </w:r>
      <w:bookmarkStart w:id="1" w:name="_GoBack"/>
      <w:bookmarkEnd w:id="1"/>
      <w:r w:rsidR="007201DE">
        <w:t xml:space="preserve"> the following address</w:t>
      </w:r>
      <w:r w:rsidR="003D1AE8">
        <w:t xml:space="preserve">. </w:t>
      </w:r>
    </w:p>
    <w:p w:rsidR="007201DE" w:rsidRDefault="007201DE" w:rsidP="007201DE">
      <w:pPr>
        <w:ind w:left="720" w:firstLine="720"/>
        <w:jc w:val="both"/>
      </w:pPr>
      <w:r>
        <w:tab/>
        <w:t>Garrett College</w:t>
      </w:r>
    </w:p>
    <w:p w:rsidR="007201DE" w:rsidRDefault="007201DE" w:rsidP="007201DE">
      <w:pPr>
        <w:ind w:left="720" w:hanging="720"/>
        <w:jc w:val="both"/>
      </w:pPr>
      <w:r>
        <w:tab/>
      </w:r>
      <w:r>
        <w:tab/>
        <w:t xml:space="preserve"> </w:t>
      </w:r>
      <w:r>
        <w:tab/>
        <w:t>687 Mosser Road</w:t>
      </w:r>
    </w:p>
    <w:p w:rsidR="007201DE" w:rsidRDefault="007201DE" w:rsidP="007201DE">
      <w:pPr>
        <w:ind w:left="720" w:hanging="720"/>
        <w:jc w:val="both"/>
      </w:pPr>
      <w:r>
        <w:tab/>
      </w:r>
      <w:r>
        <w:tab/>
        <w:t xml:space="preserve"> </w:t>
      </w:r>
      <w:r>
        <w:tab/>
        <w:t>McHenry, MD</w:t>
      </w:r>
      <w:r w:rsidR="003D1AE8">
        <w:t xml:space="preserve">  21541</w:t>
      </w:r>
    </w:p>
    <w:p w:rsidR="00DF4395" w:rsidRDefault="007201DE" w:rsidP="00DF4395">
      <w:pPr>
        <w:ind w:left="720" w:hanging="720"/>
        <w:jc w:val="both"/>
      </w:pPr>
      <w:r w:rsidRPr="00DF4395">
        <w:tab/>
      </w:r>
      <w:r w:rsidRPr="00DF4395">
        <w:tab/>
        <w:t xml:space="preserve"> </w:t>
      </w:r>
      <w:r w:rsidRPr="00DF4395">
        <w:tab/>
      </w:r>
      <w:r w:rsidR="00DF4395">
        <w:t xml:space="preserve">Attn. </w:t>
      </w:r>
      <w:r w:rsidR="00AE06E7">
        <w:t xml:space="preserve">Ms. </w:t>
      </w:r>
      <w:r w:rsidR="00DF4395">
        <w:t>Chris Jones</w:t>
      </w:r>
    </w:p>
    <w:p w:rsidR="00DF4395" w:rsidRPr="00DF4395" w:rsidRDefault="00DF4395" w:rsidP="007201DE">
      <w:pPr>
        <w:ind w:left="720" w:hanging="720"/>
        <w:jc w:val="both"/>
      </w:pPr>
    </w:p>
    <w:p w:rsidR="007201DE" w:rsidRDefault="00DF4395" w:rsidP="00DF4395">
      <w:pPr>
        <w:jc w:val="both"/>
      </w:pPr>
      <w:r>
        <w:rPr>
          <w:sz w:val="23"/>
          <w:szCs w:val="23"/>
        </w:rPr>
        <w:t xml:space="preserve">This is an </w:t>
      </w:r>
      <w:r w:rsidR="00643167">
        <w:rPr>
          <w:sz w:val="23"/>
          <w:szCs w:val="23"/>
        </w:rPr>
        <w:t>RF</w:t>
      </w:r>
      <w:r>
        <w:rPr>
          <w:sz w:val="23"/>
          <w:szCs w:val="23"/>
        </w:rPr>
        <w:t xml:space="preserve">P; therefore, there will be no public reading of </w:t>
      </w:r>
      <w:r w:rsidR="00643167">
        <w:rPr>
          <w:sz w:val="23"/>
          <w:szCs w:val="23"/>
        </w:rPr>
        <w:t>the proposals</w:t>
      </w:r>
      <w:r>
        <w:rPr>
          <w:sz w:val="23"/>
          <w:szCs w:val="23"/>
        </w:rPr>
        <w:t xml:space="preserve">. </w:t>
      </w:r>
    </w:p>
    <w:p w:rsidR="0012685C" w:rsidRPr="009C0470" w:rsidRDefault="0012685C" w:rsidP="0012685C">
      <w:pPr>
        <w:jc w:val="both"/>
      </w:pPr>
    </w:p>
    <w:p w:rsidR="0012685C" w:rsidRPr="009C0470" w:rsidRDefault="0012685C" w:rsidP="0012685C">
      <w:pPr>
        <w:jc w:val="both"/>
      </w:pPr>
      <w:r w:rsidRPr="009C0470">
        <w:t xml:space="preserve">Garrett College reserves the right to accept or reject any or all </w:t>
      </w:r>
      <w:r w:rsidR="005B6EF1">
        <w:t>proposals</w:t>
      </w:r>
      <w:r w:rsidRPr="009C0470">
        <w:t xml:space="preserve">, to cancel this </w:t>
      </w:r>
      <w:r w:rsidR="005B6EF1">
        <w:t>request for proposals</w:t>
      </w:r>
      <w:r w:rsidRPr="009C0470">
        <w:t>, and</w:t>
      </w:r>
      <w:r w:rsidR="005B6EF1">
        <w:t>/or</w:t>
      </w:r>
      <w:r w:rsidRPr="009C0470">
        <w:t xml:space="preserve"> to waive technicalities in any part deemed to be in the </w:t>
      </w:r>
      <w:r>
        <w:t xml:space="preserve">College’s </w:t>
      </w:r>
      <w:r w:rsidRPr="009C0470">
        <w:t xml:space="preserve">best interest. The College reserves the right to request additional information and to make any additional investigations deemed necessary by the College to </w:t>
      </w:r>
      <w:proofErr w:type="gramStart"/>
      <w:r w:rsidRPr="009C0470">
        <w:t>make a determination</w:t>
      </w:r>
      <w:proofErr w:type="gramEnd"/>
      <w:r w:rsidRPr="009C0470">
        <w:t xml:space="preserve"> relating to the qualifications of an applicant. </w:t>
      </w:r>
    </w:p>
    <w:p w:rsidR="0012685C" w:rsidRPr="0016563D" w:rsidRDefault="0012685C" w:rsidP="0012685C">
      <w:pPr>
        <w:widowControl w:val="0"/>
        <w:tabs>
          <w:tab w:val="left" w:pos="-1152"/>
        </w:tabs>
        <w:autoSpaceDE w:val="0"/>
        <w:autoSpaceDN w:val="0"/>
        <w:adjustRightInd w:val="0"/>
        <w:jc w:val="both"/>
        <w:rPr>
          <w:rFonts w:cs="Arial"/>
          <w:sz w:val="14"/>
        </w:rPr>
      </w:pPr>
    </w:p>
    <w:p w:rsidR="007201DE" w:rsidRPr="00ED2565" w:rsidRDefault="007201DE" w:rsidP="00ED2565">
      <w:pPr>
        <w:rPr>
          <w:u w:val="single"/>
        </w:rPr>
      </w:pPr>
    </w:p>
    <w:sectPr w:rsidR="007201DE" w:rsidRPr="00ED2565" w:rsidSect="005B6EF1">
      <w:headerReference w:type="default" r:id="rId8"/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EAE" w:rsidRDefault="00EF1EAE" w:rsidP="00265813">
      <w:r>
        <w:separator/>
      </w:r>
    </w:p>
  </w:endnote>
  <w:endnote w:type="continuationSeparator" w:id="0">
    <w:p w:rsidR="00EF1EAE" w:rsidRDefault="00EF1EAE" w:rsidP="0026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EAE" w:rsidRDefault="00EF1EAE" w:rsidP="00265813">
      <w:r>
        <w:separator/>
      </w:r>
    </w:p>
  </w:footnote>
  <w:footnote w:type="continuationSeparator" w:id="0">
    <w:p w:rsidR="00EF1EAE" w:rsidRDefault="00EF1EAE" w:rsidP="00265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813" w:rsidRDefault="00265813">
    <w:pPr>
      <w:pStyle w:val="Header"/>
    </w:pPr>
    <w:r>
      <w:rPr>
        <w:noProof/>
      </w:rPr>
      <w:drawing>
        <wp:inline distT="0" distB="0" distL="0" distR="0">
          <wp:extent cx="5486400" cy="11493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_inch_horiz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1149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0BB"/>
    <w:rsid w:val="0009001A"/>
    <w:rsid w:val="00092A15"/>
    <w:rsid w:val="0012685C"/>
    <w:rsid w:val="00166357"/>
    <w:rsid w:val="002456E7"/>
    <w:rsid w:val="002536CE"/>
    <w:rsid w:val="00260171"/>
    <w:rsid w:val="00265813"/>
    <w:rsid w:val="00271FC6"/>
    <w:rsid w:val="00294383"/>
    <w:rsid w:val="00294E9C"/>
    <w:rsid w:val="002D2A8F"/>
    <w:rsid w:val="002F5B66"/>
    <w:rsid w:val="00356992"/>
    <w:rsid w:val="003729AA"/>
    <w:rsid w:val="00373975"/>
    <w:rsid w:val="003820BB"/>
    <w:rsid w:val="00384C63"/>
    <w:rsid w:val="003C4916"/>
    <w:rsid w:val="003D1AE8"/>
    <w:rsid w:val="00405F07"/>
    <w:rsid w:val="00412098"/>
    <w:rsid w:val="00443A11"/>
    <w:rsid w:val="00483A20"/>
    <w:rsid w:val="0052742E"/>
    <w:rsid w:val="00550BAA"/>
    <w:rsid w:val="005653E9"/>
    <w:rsid w:val="005B6EF1"/>
    <w:rsid w:val="005C135B"/>
    <w:rsid w:val="00610B7F"/>
    <w:rsid w:val="00643167"/>
    <w:rsid w:val="00652393"/>
    <w:rsid w:val="006703FB"/>
    <w:rsid w:val="00691702"/>
    <w:rsid w:val="006B4BF8"/>
    <w:rsid w:val="007201DE"/>
    <w:rsid w:val="007470B2"/>
    <w:rsid w:val="00750FD5"/>
    <w:rsid w:val="007A2739"/>
    <w:rsid w:val="007B7EEA"/>
    <w:rsid w:val="007E2A1F"/>
    <w:rsid w:val="00864BFB"/>
    <w:rsid w:val="00874970"/>
    <w:rsid w:val="00880543"/>
    <w:rsid w:val="008B054E"/>
    <w:rsid w:val="008D0C67"/>
    <w:rsid w:val="008E6C72"/>
    <w:rsid w:val="008F114E"/>
    <w:rsid w:val="00A21D3F"/>
    <w:rsid w:val="00A41B7E"/>
    <w:rsid w:val="00A46A66"/>
    <w:rsid w:val="00A84433"/>
    <w:rsid w:val="00AC313F"/>
    <w:rsid w:val="00AE06E7"/>
    <w:rsid w:val="00AE6330"/>
    <w:rsid w:val="00B17B53"/>
    <w:rsid w:val="00B740D3"/>
    <w:rsid w:val="00BC2064"/>
    <w:rsid w:val="00C15AFE"/>
    <w:rsid w:val="00C860A0"/>
    <w:rsid w:val="00C93D50"/>
    <w:rsid w:val="00CB50D2"/>
    <w:rsid w:val="00D66224"/>
    <w:rsid w:val="00D76363"/>
    <w:rsid w:val="00DC33BD"/>
    <w:rsid w:val="00DF4395"/>
    <w:rsid w:val="00E10896"/>
    <w:rsid w:val="00E84086"/>
    <w:rsid w:val="00E93A6D"/>
    <w:rsid w:val="00E94684"/>
    <w:rsid w:val="00EB4858"/>
    <w:rsid w:val="00EC5E08"/>
    <w:rsid w:val="00ED2565"/>
    <w:rsid w:val="00ED677E"/>
    <w:rsid w:val="00EF1EAE"/>
    <w:rsid w:val="00F10287"/>
    <w:rsid w:val="00F17C70"/>
    <w:rsid w:val="00F82047"/>
    <w:rsid w:val="00FB0EA6"/>
    <w:rsid w:val="00FE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6378DE5"/>
  <w15:docId w15:val="{0052DD3C-8323-4B04-AA7D-614AEE5A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48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B4858"/>
    <w:pPr>
      <w:jc w:val="center"/>
    </w:pPr>
    <w:rPr>
      <w:rFonts w:ascii="Arial Rounded MT" w:hAnsi="Arial Rounded MT"/>
      <w:sz w:val="46"/>
      <w:szCs w:val="20"/>
    </w:rPr>
  </w:style>
  <w:style w:type="character" w:styleId="Hyperlink">
    <w:name w:val="Hyperlink"/>
    <w:basedOn w:val="DefaultParagraphFont"/>
    <w:uiPriority w:val="99"/>
    <w:unhideWhenUsed/>
    <w:rsid w:val="0041209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D2565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58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8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8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81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5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hris.jones@garrettcollege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rettcollege.edu/purchasin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215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INVITATION  TO  BID</vt:lpstr>
    </vt:vector>
  </TitlesOfParts>
  <Company>Garrett Community College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 TO  BID</dc:title>
  <dc:creator>zimmerman</dc:creator>
  <cp:lastModifiedBy>Meagher, Kathy</cp:lastModifiedBy>
  <cp:revision>6</cp:revision>
  <cp:lastPrinted>2019-05-21T17:37:00Z</cp:lastPrinted>
  <dcterms:created xsi:type="dcterms:W3CDTF">2021-10-06T14:43:00Z</dcterms:created>
  <dcterms:modified xsi:type="dcterms:W3CDTF">2022-06-27T17:45:00Z</dcterms:modified>
</cp:coreProperties>
</file>