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3446" w14:textId="77777777" w:rsidR="00AC313F" w:rsidRDefault="00AC313F">
      <w:pPr>
        <w:pStyle w:val="Title"/>
        <w:rPr>
          <w:rFonts w:ascii="Times New Roman" w:hAnsi="Times New Roman"/>
          <w:sz w:val="28"/>
          <w:szCs w:val="28"/>
        </w:rPr>
      </w:pPr>
    </w:p>
    <w:p w14:paraId="59834E00" w14:textId="77777777" w:rsidR="00AC313F" w:rsidRDefault="00AC313F">
      <w:pPr>
        <w:pStyle w:val="Title"/>
        <w:rPr>
          <w:rFonts w:ascii="Times New Roman" w:hAnsi="Times New Roman"/>
          <w:sz w:val="28"/>
          <w:szCs w:val="28"/>
        </w:rPr>
      </w:pPr>
    </w:p>
    <w:p w14:paraId="1D543769" w14:textId="77777777" w:rsidR="003820BB" w:rsidRDefault="00A41B7E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REQUEST FOR </w:t>
      </w:r>
      <w:r w:rsidR="00ED677E">
        <w:rPr>
          <w:rFonts w:ascii="Times New Roman" w:hAnsi="Times New Roman"/>
          <w:sz w:val="28"/>
          <w:szCs w:val="28"/>
        </w:rPr>
        <w:t>BIDS</w:t>
      </w:r>
    </w:p>
    <w:p w14:paraId="42DE6FB7" w14:textId="77777777" w:rsidR="00ED677E" w:rsidRPr="00FE4DBC" w:rsidRDefault="00ED677E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</w:t>
      </w:r>
    </w:p>
    <w:p w14:paraId="6A709EA3" w14:textId="752265C2" w:rsidR="003820BB" w:rsidRPr="00FE4DBC" w:rsidRDefault="00B740D3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GC-</w:t>
      </w:r>
      <w:r w:rsidR="00BA5BF5">
        <w:rPr>
          <w:rFonts w:ascii="Times New Roman" w:hAnsi="Times New Roman"/>
          <w:sz w:val="28"/>
          <w:szCs w:val="28"/>
        </w:rPr>
        <w:t>2</w:t>
      </w:r>
      <w:r w:rsidR="00902B36">
        <w:rPr>
          <w:rFonts w:ascii="Times New Roman" w:hAnsi="Times New Roman"/>
          <w:sz w:val="28"/>
          <w:szCs w:val="28"/>
        </w:rPr>
        <w:t>7</w:t>
      </w:r>
      <w:r w:rsidR="00E84086">
        <w:rPr>
          <w:rFonts w:ascii="Times New Roman" w:hAnsi="Times New Roman"/>
          <w:sz w:val="28"/>
          <w:szCs w:val="28"/>
        </w:rPr>
        <w:t>01</w:t>
      </w:r>
      <w:r w:rsidR="00A21D3F">
        <w:rPr>
          <w:rFonts w:ascii="Times New Roman" w:hAnsi="Times New Roman"/>
          <w:sz w:val="28"/>
          <w:szCs w:val="28"/>
        </w:rPr>
        <w:t xml:space="preserve"> </w:t>
      </w:r>
      <w:r w:rsidR="00A41B7E">
        <w:rPr>
          <w:rFonts w:ascii="Times New Roman" w:hAnsi="Times New Roman"/>
          <w:sz w:val="28"/>
          <w:szCs w:val="28"/>
        </w:rPr>
        <w:t xml:space="preserve">PROPANE </w:t>
      </w:r>
      <w:r w:rsidR="00ED677E">
        <w:rPr>
          <w:rFonts w:ascii="Times New Roman" w:hAnsi="Times New Roman"/>
          <w:sz w:val="28"/>
          <w:szCs w:val="28"/>
        </w:rPr>
        <w:t>PURCHASE AND DELIVERY</w:t>
      </w:r>
    </w:p>
    <w:p w14:paraId="7D82C746" w14:textId="77777777" w:rsidR="003820BB" w:rsidRPr="00FE4DBC" w:rsidRDefault="003820BB">
      <w:pPr>
        <w:pStyle w:val="Title"/>
        <w:jc w:val="left"/>
        <w:rPr>
          <w:rFonts w:ascii="Times New Roman" w:hAnsi="Times New Roman"/>
          <w:sz w:val="28"/>
          <w:szCs w:val="28"/>
        </w:rPr>
      </w:pPr>
    </w:p>
    <w:p w14:paraId="1D23D67F" w14:textId="70239694" w:rsidR="00BC2064" w:rsidRPr="00ED2565" w:rsidRDefault="00ED2565" w:rsidP="00ED2565">
      <w:r w:rsidRPr="00ED2565">
        <w:t xml:space="preserve">GARRETT </w:t>
      </w:r>
      <w:r w:rsidR="003820BB" w:rsidRPr="00ED2565">
        <w:t xml:space="preserve">COLLEGE will receive sealed </w:t>
      </w:r>
      <w:r w:rsidRPr="00ED2565">
        <w:t>bid proposals</w:t>
      </w:r>
      <w:r w:rsidR="00E10896" w:rsidRPr="00ED2565">
        <w:t xml:space="preserve"> </w:t>
      </w:r>
      <w:r w:rsidR="003820BB" w:rsidRPr="00ED2565">
        <w:t xml:space="preserve">from </w:t>
      </w:r>
      <w:r w:rsidR="00BC2064" w:rsidRPr="00ED2565">
        <w:t xml:space="preserve">qualified </w:t>
      </w:r>
      <w:r w:rsidR="00ED677E" w:rsidRPr="00ED2565">
        <w:t>propane suppliers for purchase and delivery of p</w:t>
      </w:r>
      <w:r w:rsidRPr="00ED2565">
        <w:t>rop</w:t>
      </w:r>
      <w:r w:rsidR="00ED677E" w:rsidRPr="00ED2565">
        <w:t>ane to all Garrett College</w:t>
      </w:r>
      <w:r w:rsidR="00A41B7E">
        <w:t xml:space="preserve"> and Garrett County Government</w:t>
      </w:r>
      <w:r w:rsidR="00ED677E" w:rsidRPr="00ED2565">
        <w:t xml:space="preserve"> sites</w:t>
      </w:r>
      <w:r w:rsidR="00A41B7E">
        <w:t xml:space="preserve"> for the fiscal year </w:t>
      </w:r>
      <w:r w:rsidR="00BA5BF5">
        <w:t>‘</w:t>
      </w:r>
      <w:r w:rsidR="00A41B7E">
        <w:t>2</w:t>
      </w:r>
      <w:r w:rsidR="00902B36">
        <w:t>7</w:t>
      </w:r>
      <w:r w:rsidR="00ED677E" w:rsidRPr="00ED2565">
        <w:t>.</w:t>
      </w:r>
      <w:r w:rsidR="00BC2064" w:rsidRPr="00ED2565">
        <w:t xml:space="preserve"> </w:t>
      </w:r>
      <w:r w:rsidRPr="00ED2565">
        <w:t xml:space="preserve"> </w:t>
      </w:r>
      <w:r w:rsidR="00BC2064" w:rsidRPr="00ED2565">
        <w:t>A scope of services</w:t>
      </w:r>
      <w:r w:rsidR="00B17B53" w:rsidRPr="00ED2565">
        <w:t xml:space="preserve"> and </w:t>
      </w:r>
      <w:r w:rsidR="005653E9">
        <w:t xml:space="preserve">a </w:t>
      </w:r>
      <w:r w:rsidR="00B17B53" w:rsidRPr="00ED2565">
        <w:t>bid form are</w:t>
      </w:r>
      <w:r w:rsidR="00BC2064" w:rsidRPr="00ED2565">
        <w:t xml:space="preserve"> available </w:t>
      </w:r>
      <w:r w:rsidR="00FE4DBC" w:rsidRPr="00ED2565">
        <w:t xml:space="preserve">on the college web site </w:t>
      </w:r>
      <w:r w:rsidR="00B17B53" w:rsidRPr="00ED2565">
        <w:t xml:space="preserve">at </w:t>
      </w:r>
      <w:hyperlink r:id="rId6" w:history="1">
        <w:r w:rsidR="00610B7F" w:rsidRPr="00532875">
          <w:rPr>
            <w:rStyle w:val="Hyperlink"/>
          </w:rPr>
          <w:t>www.garrettcollege.edu/purchasing</w:t>
        </w:r>
      </w:hyperlink>
      <w:r w:rsidR="00610B7F">
        <w:t xml:space="preserve"> </w:t>
      </w:r>
      <w:r w:rsidR="00FE4DBC" w:rsidRPr="00ED2565">
        <w:t>or</w:t>
      </w:r>
      <w:r w:rsidR="00B17B53" w:rsidRPr="00ED2565">
        <w:t xml:space="preserve"> by e</w:t>
      </w:r>
      <w:r w:rsidR="00ED677E" w:rsidRPr="00ED2565">
        <w:t xml:space="preserve">mailing </w:t>
      </w:r>
      <w:r w:rsidR="00E84086">
        <w:t>Chris Jones</w:t>
      </w:r>
      <w:r w:rsidR="00092A15">
        <w:t>, Facilities Office Associate II</w:t>
      </w:r>
      <w:r w:rsidRPr="00ED2565">
        <w:t xml:space="preserve"> </w:t>
      </w:r>
      <w:r w:rsidR="00ED677E" w:rsidRPr="00ED2565">
        <w:t xml:space="preserve">at </w:t>
      </w:r>
      <w:hyperlink r:id="rId7" w:history="1">
        <w:r w:rsidR="00E84086" w:rsidRPr="009F5A40">
          <w:rPr>
            <w:rStyle w:val="Hyperlink"/>
          </w:rPr>
          <w:t>chris.jones@garrettcollege.edu</w:t>
        </w:r>
      </w:hyperlink>
      <w:r w:rsidR="00E84086">
        <w:t xml:space="preserve"> </w:t>
      </w:r>
    </w:p>
    <w:p w14:paraId="02E8889A" w14:textId="77777777" w:rsidR="00B17B53" w:rsidRPr="00ED2565" w:rsidRDefault="00B17B53" w:rsidP="00ED2565">
      <w:pPr>
        <w:rPr>
          <w:u w:val="single"/>
        </w:rPr>
      </w:pPr>
    </w:p>
    <w:p w14:paraId="2DCD33D8" w14:textId="2E12371B" w:rsidR="00A41B7E" w:rsidRDefault="00443A11" w:rsidP="00ED2565">
      <w:r w:rsidRPr="00ED2565">
        <w:rPr>
          <w:u w:val="single"/>
        </w:rPr>
        <w:t>Sealed</w:t>
      </w:r>
      <w:r w:rsidRPr="00ED2565">
        <w:t xml:space="preserve"> </w:t>
      </w:r>
      <w:r w:rsidR="00B17B53" w:rsidRPr="00ED2565">
        <w:t xml:space="preserve">bids </w:t>
      </w:r>
      <w:r w:rsidRPr="00ED2565">
        <w:t>must be labeled “</w:t>
      </w:r>
      <w:r w:rsidR="00B740D3">
        <w:t>GC-</w:t>
      </w:r>
      <w:r w:rsidR="00BA5BF5">
        <w:t>2</w:t>
      </w:r>
      <w:r w:rsidR="00BD19A4">
        <w:t>7</w:t>
      </w:r>
      <w:r w:rsidR="00E84086">
        <w:t>01</w:t>
      </w:r>
      <w:r w:rsidR="00A21D3F">
        <w:t xml:space="preserve"> PROPANE PURCHASE </w:t>
      </w:r>
      <w:r w:rsidR="00B17B53" w:rsidRPr="00ED2565">
        <w:t xml:space="preserve">– ATTN: </w:t>
      </w:r>
      <w:r w:rsidR="00E84086">
        <w:t>CHRIS JONES</w:t>
      </w:r>
      <w:r w:rsidR="00E94684" w:rsidRPr="00ED2565">
        <w:t xml:space="preserve">” </w:t>
      </w:r>
      <w:r w:rsidRPr="00ED2565">
        <w:t xml:space="preserve">and </w:t>
      </w:r>
      <w:r w:rsidR="00A46A66" w:rsidRPr="00ED2565">
        <w:t>must be</w:t>
      </w:r>
      <w:r w:rsidRPr="00ED2565">
        <w:t xml:space="preserve"> </w:t>
      </w:r>
      <w:r w:rsidR="006B4BF8">
        <w:t>received in the</w:t>
      </w:r>
      <w:r w:rsidR="00ED2565" w:rsidRPr="00ED2565">
        <w:t xml:space="preserve"> Garrett</w:t>
      </w:r>
      <w:r w:rsidRPr="00ED2565">
        <w:t xml:space="preserve"> </w:t>
      </w:r>
      <w:r w:rsidR="00E94684" w:rsidRPr="00ED2565">
        <w:t xml:space="preserve">College </w:t>
      </w:r>
      <w:r w:rsidR="00880543">
        <w:t>Facilities</w:t>
      </w:r>
      <w:r w:rsidR="00ED2565" w:rsidRPr="00ED2565">
        <w:t xml:space="preserve"> Office before </w:t>
      </w:r>
      <w:r w:rsidR="00A41B7E" w:rsidRPr="00880543">
        <w:t>1</w:t>
      </w:r>
      <w:r w:rsidR="006B4BF8" w:rsidRPr="00880543">
        <w:t>:</w:t>
      </w:r>
      <w:r w:rsidR="00E84086">
        <w:t>0</w:t>
      </w:r>
      <w:r w:rsidR="006B4BF8" w:rsidRPr="00880543">
        <w:t>0</w:t>
      </w:r>
      <w:r w:rsidR="00AC313F" w:rsidRPr="00880543">
        <w:t xml:space="preserve"> p.m. on </w:t>
      </w:r>
      <w:r w:rsidR="00880543" w:rsidRPr="00A116D9">
        <w:t xml:space="preserve">Wednesday, June </w:t>
      </w:r>
      <w:r w:rsidR="00800C92">
        <w:t>1</w:t>
      </w:r>
      <w:r w:rsidR="00BD19A4">
        <w:t>0</w:t>
      </w:r>
      <w:r w:rsidR="00A116D9" w:rsidRPr="00A116D9">
        <w:rPr>
          <w:vertAlign w:val="superscript"/>
        </w:rPr>
        <w:t>th</w:t>
      </w:r>
      <w:r w:rsidR="00880543" w:rsidRPr="00A116D9">
        <w:t xml:space="preserve">, </w:t>
      </w:r>
      <w:r w:rsidR="00ED2565" w:rsidRPr="00A116D9">
        <w:t>20</w:t>
      </w:r>
      <w:r w:rsidR="00BA5BF5" w:rsidRPr="00A116D9">
        <w:t>2</w:t>
      </w:r>
      <w:r w:rsidR="00BD19A4">
        <w:t>6</w:t>
      </w:r>
      <w:r w:rsidR="00ED2565" w:rsidRPr="00A21D3F">
        <w:t>.</w:t>
      </w:r>
      <w:r w:rsidR="00ED2565" w:rsidRPr="00ED2565">
        <w:t xml:space="preserve"> Bids must be in a sealed envelope</w:t>
      </w:r>
      <w:r w:rsidR="00691702">
        <w:t xml:space="preserve"> and</w:t>
      </w:r>
      <w:r w:rsidR="00ED2565" w:rsidRPr="00ED2565">
        <w:t xml:space="preserve"> clearly marked on the outside </w:t>
      </w:r>
      <w:r w:rsidR="006B4BF8">
        <w:t xml:space="preserve">of the </w:t>
      </w:r>
      <w:r w:rsidR="00ED2565" w:rsidRPr="00ED2565">
        <w:t xml:space="preserve">envelope.  Unsealed bids, or bids delivered by fax or email </w:t>
      </w:r>
      <w:r w:rsidR="00ED2565" w:rsidRPr="00610B7F">
        <w:rPr>
          <w:b/>
        </w:rPr>
        <w:t>will not</w:t>
      </w:r>
      <w:r w:rsidR="00ED2565" w:rsidRPr="00ED2565">
        <w:t xml:space="preserve"> be accepted. </w:t>
      </w:r>
    </w:p>
    <w:p w14:paraId="344AAC48" w14:textId="77777777" w:rsidR="00A41B7E" w:rsidRDefault="00A41B7E" w:rsidP="00ED2565"/>
    <w:p w14:paraId="2FC00339" w14:textId="60EDF6CA" w:rsidR="00443A11" w:rsidRPr="00ED2565" w:rsidRDefault="00ED2565" w:rsidP="00ED2565">
      <w:r w:rsidRPr="00ED2565">
        <w:t xml:space="preserve">One copy of the bid form signed by an officer of the vendor company is required.  The bids will be </w:t>
      </w:r>
      <w:r w:rsidR="00E30F16" w:rsidRPr="00ED2565">
        <w:t>publicly</w:t>
      </w:r>
      <w:r w:rsidRPr="00ED2565">
        <w:t xml:space="preserve"> opened and read aloud in the Garrett College Main</w:t>
      </w:r>
      <w:r w:rsidR="00A41B7E">
        <w:t xml:space="preserve">tenance Building break room at </w:t>
      </w:r>
      <w:r w:rsidR="00A41B7E" w:rsidRPr="00880543">
        <w:t>1</w:t>
      </w:r>
      <w:r w:rsidRPr="00880543">
        <w:t>:</w:t>
      </w:r>
      <w:r w:rsidR="00BD19A4">
        <w:t>0</w:t>
      </w:r>
      <w:r w:rsidR="00BE31C3">
        <w:t>5</w:t>
      </w:r>
      <w:r w:rsidRPr="00880543">
        <w:t xml:space="preserve"> p.m</w:t>
      </w:r>
      <w:r w:rsidR="00AC313F" w:rsidRPr="00880543">
        <w:t xml:space="preserve">. on </w:t>
      </w:r>
      <w:r w:rsidR="00880543" w:rsidRPr="00A116D9">
        <w:t>Wednesday</w:t>
      </w:r>
      <w:r w:rsidR="006B4BF8" w:rsidRPr="00A116D9">
        <w:t xml:space="preserve">, June </w:t>
      </w:r>
      <w:r w:rsidR="00800C92">
        <w:t>1</w:t>
      </w:r>
      <w:r w:rsidR="00BD19A4">
        <w:t>0</w:t>
      </w:r>
      <w:r w:rsidR="00A116D9" w:rsidRPr="00A116D9">
        <w:rPr>
          <w:vertAlign w:val="superscript"/>
        </w:rPr>
        <w:t>th</w:t>
      </w:r>
      <w:r w:rsidR="006B4BF8" w:rsidRPr="00A116D9">
        <w:t>, 20</w:t>
      </w:r>
      <w:r w:rsidR="00BA5BF5" w:rsidRPr="00A116D9">
        <w:t>2</w:t>
      </w:r>
      <w:r w:rsidR="00BD19A4">
        <w:t>6</w:t>
      </w:r>
      <w:r w:rsidRPr="00ED2565">
        <w:t xml:space="preserve">. Bids must be delivered to: Garrett College </w:t>
      </w:r>
      <w:r w:rsidR="00092A15">
        <w:t>Facilities</w:t>
      </w:r>
      <w:r w:rsidRPr="00ED2565">
        <w:t xml:space="preserve"> Office, Attention </w:t>
      </w:r>
      <w:r w:rsidR="00E84086">
        <w:t>Chris Jones</w:t>
      </w:r>
      <w:r w:rsidRPr="00ED2565">
        <w:t>, 687 Mosser Road, McHenry, Maryland 215</w:t>
      </w:r>
      <w:r w:rsidR="00E84086">
        <w:t>41</w:t>
      </w:r>
      <w:r w:rsidRPr="00ED2565">
        <w:t>.</w:t>
      </w:r>
    </w:p>
    <w:sectPr w:rsidR="00443A11" w:rsidRPr="00ED2565" w:rsidSect="00EB48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6334" w14:textId="77777777" w:rsidR="00333DFA" w:rsidRDefault="00333DFA" w:rsidP="00265813">
      <w:r>
        <w:separator/>
      </w:r>
    </w:p>
  </w:endnote>
  <w:endnote w:type="continuationSeparator" w:id="0">
    <w:p w14:paraId="188ADBD5" w14:textId="77777777" w:rsidR="00333DFA" w:rsidRDefault="00333DFA" w:rsidP="0026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AB86" w14:textId="77777777" w:rsidR="00333DFA" w:rsidRDefault="00333DFA" w:rsidP="00265813">
      <w:r>
        <w:separator/>
      </w:r>
    </w:p>
  </w:footnote>
  <w:footnote w:type="continuationSeparator" w:id="0">
    <w:p w14:paraId="12A33CED" w14:textId="77777777" w:rsidR="00333DFA" w:rsidRDefault="00333DFA" w:rsidP="0026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3991" w14:textId="77777777" w:rsidR="00265813" w:rsidRDefault="00265813">
    <w:pPr>
      <w:pStyle w:val="Header"/>
    </w:pPr>
    <w:r>
      <w:rPr>
        <w:noProof/>
      </w:rPr>
      <w:drawing>
        <wp:inline distT="0" distB="0" distL="0" distR="0" wp14:anchorId="6FD96DE6" wp14:editId="035A07EB">
          <wp:extent cx="5486400" cy="1149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_inch_horiz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14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BB"/>
    <w:rsid w:val="0009001A"/>
    <w:rsid w:val="00092A15"/>
    <w:rsid w:val="0011345F"/>
    <w:rsid w:val="00114E02"/>
    <w:rsid w:val="00166357"/>
    <w:rsid w:val="002456E7"/>
    <w:rsid w:val="00265813"/>
    <w:rsid w:val="00294383"/>
    <w:rsid w:val="00294E9C"/>
    <w:rsid w:val="002E68AA"/>
    <w:rsid w:val="002F5B66"/>
    <w:rsid w:val="00333DFA"/>
    <w:rsid w:val="00373975"/>
    <w:rsid w:val="0037727E"/>
    <w:rsid w:val="003820BB"/>
    <w:rsid w:val="00384C63"/>
    <w:rsid w:val="00405F07"/>
    <w:rsid w:val="00412098"/>
    <w:rsid w:val="00443A11"/>
    <w:rsid w:val="0052742E"/>
    <w:rsid w:val="00550BAA"/>
    <w:rsid w:val="005653E9"/>
    <w:rsid w:val="00610B7F"/>
    <w:rsid w:val="006703FB"/>
    <w:rsid w:val="00691702"/>
    <w:rsid w:val="006B4BF8"/>
    <w:rsid w:val="00702F81"/>
    <w:rsid w:val="0070634F"/>
    <w:rsid w:val="007470B2"/>
    <w:rsid w:val="00750FD5"/>
    <w:rsid w:val="007A2739"/>
    <w:rsid w:val="007B7EEA"/>
    <w:rsid w:val="00800C92"/>
    <w:rsid w:val="00874970"/>
    <w:rsid w:val="00880543"/>
    <w:rsid w:val="008E6C72"/>
    <w:rsid w:val="008F114E"/>
    <w:rsid w:val="00902B36"/>
    <w:rsid w:val="00A116D9"/>
    <w:rsid w:val="00A21D3F"/>
    <w:rsid w:val="00A41B7E"/>
    <w:rsid w:val="00A46A66"/>
    <w:rsid w:val="00A84433"/>
    <w:rsid w:val="00AC313F"/>
    <w:rsid w:val="00AE6330"/>
    <w:rsid w:val="00B17B53"/>
    <w:rsid w:val="00B740D3"/>
    <w:rsid w:val="00BA5BF5"/>
    <w:rsid w:val="00BC2064"/>
    <w:rsid w:val="00BD19A4"/>
    <w:rsid w:val="00BE31C3"/>
    <w:rsid w:val="00C15AFE"/>
    <w:rsid w:val="00C860A0"/>
    <w:rsid w:val="00D76363"/>
    <w:rsid w:val="00DC33BD"/>
    <w:rsid w:val="00E10896"/>
    <w:rsid w:val="00E30F16"/>
    <w:rsid w:val="00E84086"/>
    <w:rsid w:val="00E94684"/>
    <w:rsid w:val="00EB4858"/>
    <w:rsid w:val="00EC5E08"/>
    <w:rsid w:val="00ED2565"/>
    <w:rsid w:val="00ED677E"/>
    <w:rsid w:val="00F10287"/>
    <w:rsid w:val="00FA65D6"/>
    <w:rsid w:val="00FB0EA6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6FFF7"/>
  <w15:docId w15:val="{0052DD3C-8323-4B04-AA7D-614AEE5A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4858"/>
    <w:pPr>
      <w:jc w:val="center"/>
    </w:pPr>
    <w:rPr>
      <w:rFonts w:ascii="Arial Rounded MT" w:hAnsi="Arial Rounded MT"/>
      <w:sz w:val="46"/>
      <w:szCs w:val="20"/>
    </w:rPr>
  </w:style>
  <w:style w:type="character" w:styleId="Hyperlink">
    <w:name w:val="Hyperlink"/>
    <w:basedOn w:val="DefaultParagraphFont"/>
    <w:uiPriority w:val="99"/>
    <w:unhideWhenUsed/>
    <w:rsid w:val="004120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D256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5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8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ris.jones@garrettcolleg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rettcollege.edu/purchas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 TO  BID</vt:lpstr>
    </vt:vector>
  </TitlesOfParts>
  <Company>Garrett Community College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 TO  BID</dc:title>
  <dc:creator>zimmerman</dc:creator>
  <cp:lastModifiedBy>Jones, Chris</cp:lastModifiedBy>
  <cp:revision>5</cp:revision>
  <cp:lastPrinted>2013-05-13T14:51:00Z</cp:lastPrinted>
  <dcterms:created xsi:type="dcterms:W3CDTF">2026-04-17T11:51:00Z</dcterms:created>
  <dcterms:modified xsi:type="dcterms:W3CDTF">2026-04-23T14:06:00Z</dcterms:modified>
</cp:coreProperties>
</file>